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DDD38" w14:textId="3833F046" w:rsidR="00A85001" w:rsidRPr="0021440C" w:rsidRDefault="00A85001" w:rsidP="00E71B65">
      <w:pPr>
        <w:jc w:val="center"/>
        <w:rPr>
          <w:b/>
          <w:bCs/>
        </w:rPr>
      </w:pPr>
      <w:r w:rsidRPr="0021440C">
        <w:rPr>
          <w:b/>
          <w:bCs/>
        </w:rPr>
        <w:t>SLAS President’s Report</w:t>
      </w:r>
    </w:p>
    <w:p w14:paraId="1495CDE8" w14:textId="3C9E5601" w:rsidR="00A65630" w:rsidRPr="00D211F8" w:rsidRDefault="00E71B65" w:rsidP="00E71B65">
      <w:r w:rsidRPr="00D211F8">
        <w:t>Welcome to SLAS2026. I would like to begin by thanking the conference organizers Dr Anna Grimaldi and Dr Markus Fraundorfer and their team at the University of Leeds.</w:t>
      </w:r>
      <w:r w:rsidR="00A65630" w:rsidRPr="00D211F8">
        <w:t xml:space="preserve"> I also thank the keynote speakers, </w:t>
      </w:r>
      <w:r w:rsidR="009D1C8F" w:rsidRPr="00D211F8">
        <w:t xml:space="preserve">Professor Leslie Wehner, Professor Nuala Finnegan, Professor Guilherme </w:t>
      </w:r>
      <w:proofErr w:type="spellStart"/>
      <w:r w:rsidR="009D1C8F" w:rsidRPr="00D211F8">
        <w:t>Wisnik</w:t>
      </w:r>
      <w:proofErr w:type="spellEnd"/>
      <w:r w:rsidR="009D1C8F" w:rsidRPr="00D211F8">
        <w:t xml:space="preserve"> and Dr </w:t>
      </w:r>
      <w:proofErr w:type="spellStart"/>
      <w:r w:rsidR="009D1C8F" w:rsidRPr="00D211F8">
        <w:t>Katucha</w:t>
      </w:r>
      <w:proofErr w:type="spellEnd"/>
      <w:r w:rsidR="009D1C8F" w:rsidRPr="00D211F8">
        <w:t xml:space="preserve"> Bento and the family of Dr Cara Levey for their contributions to the conference. </w:t>
      </w:r>
    </w:p>
    <w:p w14:paraId="4389458D" w14:textId="77777777" w:rsidR="009D1C8F" w:rsidRPr="00D211F8" w:rsidRDefault="00BA49EB" w:rsidP="00E71B65">
      <w:r w:rsidRPr="00D211F8">
        <w:t>I would also like to congratulate</w:t>
      </w:r>
      <w:r w:rsidR="009D1C8F" w:rsidRPr="00D211F8">
        <w:t xml:space="preserve"> the</w:t>
      </w:r>
      <w:r w:rsidRPr="00D211F8">
        <w:t xml:space="preserve"> PILAS</w:t>
      </w:r>
      <w:r w:rsidR="009D1C8F" w:rsidRPr="00D211F8">
        <w:t xml:space="preserve"> </w:t>
      </w:r>
      <w:proofErr w:type="spellStart"/>
      <w:r w:rsidR="009D1C8F" w:rsidRPr="00D211F8">
        <w:t>Committeee</w:t>
      </w:r>
      <w:proofErr w:type="spellEnd"/>
      <w:r w:rsidRPr="00D211F8">
        <w:t xml:space="preserve"> on </w:t>
      </w:r>
      <w:r w:rsidR="00A65630" w:rsidRPr="00D211F8">
        <w:t xml:space="preserve">what I have heard from multiple sources now was </w:t>
      </w:r>
      <w:r w:rsidRPr="00D211F8">
        <w:t>a very successful conference of their own</w:t>
      </w:r>
      <w:r w:rsidR="00A65630" w:rsidRPr="00D211F8">
        <w:t>. Their conference was once again held in the day before the SLAS conference</w:t>
      </w:r>
      <w:r w:rsidRPr="00D211F8">
        <w:t xml:space="preserve">. </w:t>
      </w:r>
    </w:p>
    <w:p w14:paraId="703B0E97" w14:textId="688B5002" w:rsidR="00E71B65" w:rsidRPr="00D211F8" w:rsidRDefault="00E71B65" w:rsidP="00E71B65">
      <w:r w:rsidRPr="00D211F8">
        <w:t xml:space="preserve">Thanks also to the presenters and delegates and a special thanks to all of you here at the AGM. The AGM represents an important opportunity each year for the </w:t>
      </w:r>
      <w:r w:rsidR="0030055E" w:rsidRPr="00D211F8">
        <w:t xml:space="preserve">SLAS </w:t>
      </w:r>
      <w:r w:rsidRPr="00D211F8">
        <w:t>Committee</w:t>
      </w:r>
      <w:r w:rsidR="0030055E" w:rsidRPr="00D211F8">
        <w:t xml:space="preserve"> and the BLAR Editorial Board</w:t>
      </w:r>
      <w:r w:rsidRPr="00D211F8">
        <w:t xml:space="preserve"> to check in with the SLAS membership and ensure we </w:t>
      </w:r>
      <w:proofErr w:type="gramStart"/>
      <w:r w:rsidR="0030055E" w:rsidRPr="00D211F8">
        <w:t>continue</w:t>
      </w:r>
      <w:r w:rsidRPr="00D211F8">
        <w:t xml:space="preserve"> on</w:t>
      </w:r>
      <w:proofErr w:type="gramEnd"/>
      <w:r w:rsidRPr="00D211F8">
        <w:t xml:space="preserve"> the right track. In the report that follows I provide an overview of our activities over the last year. </w:t>
      </w:r>
      <w:r w:rsidR="0030055E" w:rsidRPr="00D211F8">
        <w:t xml:space="preserve">Your questions and feedback on the contents are most welcome whether you are hearing this report at the AGM or reading it online afterwards. </w:t>
      </w:r>
    </w:p>
    <w:p w14:paraId="12857764" w14:textId="3EE7FACC" w:rsidR="0023105C" w:rsidRPr="00D211F8" w:rsidRDefault="0023105C" w:rsidP="00E71B65">
      <w:pPr>
        <w:rPr>
          <w:b/>
          <w:bCs/>
        </w:rPr>
      </w:pPr>
      <w:r w:rsidRPr="00D211F8">
        <w:rPr>
          <w:b/>
          <w:bCs/>
        </w:rPr>
        <w:t>Social Media and Communication</w:t>
      </w:r>
    </w:p>
    <w:p w14:paraId="1D967DE6" w14:textId="77777777" w:rsidR="0023105C" w:rsidRPr="00D211F8" w:rsidRDefault="00E71B65" w:rsidP="00717701">
      <w:r w:rsidRPr="00D211F8">
        <w:t xml:space="preserve">This year we have introduced several new initiatives </w:t>
      </w:r>
      <w:r w:rsidR="00717701" w:rsidRPr="00D211F8">
        <w:t xml:space="preserve">aimed at improving the way we communicate with SLAS members. We established a new brief for our </w:t>
      </w:r>
      <w:r w:rsidR="0023105C" w:rsidRPr="00D211F8">
        <w:t xml:space="preserve">SLAS </w:t>
      </w:r>
      <w:r w:rsidR="00717701" w:rsidRPr="00D211F8">
        <w:t xml:space="preserve">social media provider. Dr Javier Pérez-Osorio has done tremendous work with the SLAS accounts on Twitter/X, Bluesky, Instagram, LinkedIn, and YouTube. If you are not following us on </w:t>
      </w:r>
      <w:r w:rsidR="00717701" w:rsidRPr="00D211F8">
        <w:rPr>
          <w:i/>
          <w:iCs/>
        </w:rPr>
        <w:t>at least</w:t>
      </w:r>
      <w:r w:rsidR="00717701" w:rsidRPr="00D211F8">
        <w:t xml:space="preserve"> one of these </w:t>
      </w:r>
      <w:r w:rsidR="0023105C" w:rsidRPr="00D211F8">
        <w:t>accounts,</w:t>
      </w:r>
      <w:r w:rsidR="00717701" w:rsidRPr="00D211F8">
        <w:t xml:space="preserve"> then please do add that to your “To Do” list. </w:t>
      </w:r>
    </w:p>
    <w:p w14:paraId="4A7DF9E1" w14:textId="7B8C9BAB" w:rsidR="00717701" w:rsidRPr="00D211F8" w:rsidRDefault="00717701" w:rsidP="00717701">
      <w:r w:rsidRPr="00D211F8">
        <w:t xml:space="preserve">This year we have also (re-)launched a </w:t>
      </w:r>
      <w:r w:rsidRPr="00D211F8">
        <w:rPr>
          <w:b/>
          <w:bCs/>
        </w:rPr>
        <w:t>SLAS newsletter</w:t>
      </w:r>
      <w:r w:rsidRPr="00D211F8">
        <w:t>.</w:t>
      </w:r>
      <w:r w:rsidR="0023105C" w:rsidRPr="00D211F8">
        <w:t xml:space="preserve"> SLAS had a newsletter in print and </w:t>
      </w:r>
      <w:proofErr w:type="gramStart"/>
      <w:r w:rsidR="0023105C" w:rsidRPr="00D211F8">
        <w:t>later on</w:t>
      </w:r>
      <w:proofErr w:type="gramEnd"/>
      <w:r w:rsidR="0023105C" w:rsidRPr="00D211F8">
        <w:t xml:space="preserve"> email but ceased circulation in 2018. </w:t>
      </w:r>
      <w:r w:rsidRPr="00D211F8">
        <w:t xml:space="preserve">Prior to reintroducing the </w:t>
      </w:r>
      <w:r w:rsidR="00390F01" w:rsidRPr="00D211F8">
        <w:t>newsletter,</w:t>
      </w:r>
      <w:r w:rsidRPr="00D211F8">
        <w:t xml:space="preserve"> I was in contact with Rory Miller who produces the fantastic mailing list, </w:t>
      </w:r>
      <w:proofErr w:type="spellStart"/>
      <w:r w:rsidRPr="00D211F8">
        <w:t>LatAm</w:t>
      </w:r>
      <w:proofErr w:type="spellEnd"/>
      <w:r w:rsidRPr="00D211F8">
        <w:t>-Info.</w:t>
      </w:r>
      <w:r w:rsidR="0023105C" w:rsidRPr="00D211F8">
        <w:t xml:space="preserve"> We agreed that the newsletter and the mailing list had different, complementary remits. </w:t>
      </w:r>
      <w:r w:rsidRPr="00D211F8">
        <w:t xml:space="preserve">We strongly encourage you to continue </w:t>
      </w:r>
      <w:r w:rsidR="0023105C" w:rsidRPr="00D211F8">
        <w:t xml:space="preserve">(or start) to subscribe to </w:t>
      </w:r>
      <w:proofErr w:type="spellStart"/>
      <w:r w:rsidR="0023105C" w:rsidRPr="00D211F8">
        <w:t>LatAm</w:t>
      </w:r>
      <w:proofErr w:type="spellEnd"/>
      <w:r w:rsidR="0023105C" w:rsidRPr="00D211F8">
        <w:t xml:space="preserve">-Info and to the SLAS mailing list. </w:t>
      </w:r>
      <w:r w:rsidRPr="00D211F8">
        <w:t xml:space="preserve">The SLAS mailing list will not send out information anywhere near as frequently as </w:t>
      </w:r>
      <w:proofErr w:type="spellStart"/>
      <w:r w:rsidRPr="00D211F8">
        <w:t>LatAm</w:t>
      </w:r>
      <w:proofErr w:type="spellEnd"/>
      <w:r w:rsidRPr="00D211F8">
        <w:t>-</w:t>
      </w:r>
      <w:proofErr w:type="gramStart"/>
      <w:r w:rsidRPr="00D211F8">
        <w:t>Info</w:t>
      </w:r>
      <w:proofErr w:type="gramEnd"/>
      <w:r w:rsidRPr="00D211F8">
        <w:t xml:space="preserve"> </w:t>
      </w:r>
      <w:r w:rsidR="0023105C" w:rsidRPr="00D211F8">
        <w:t>but</w:t>
      </w:r>
      <w:r w:rsidRPr="00D211F8">
        <w:t xml:space="preserve"> it will prioritise SLAS related news</w:t>
      </w:r>
      <w:r w:rsidR="0023105C" w:rsidRPr="00D211F8">
        <w:t xml:space="preserve"> including information about SLAS funding opportunities</w:t>
      </w:r>
      <w:r w:rsidRPr="00D211F8">
        <w:t>. We will be experimenting with the frequency of the SLAS </w:t>
      </w:r>
      <w:proofErr w:type="gramStart"/>
      <w:r w:rsidRPr="00D211F8">
        <w:t>newsletter</w:t>
      </w:r>
      <w:proofErr w:type="gramEnd"/>
      <w:r w:rsidRPr="00D211F8">
        <w:t> but you can expect at least four per year. </w:t>
      </w:r>
    </w:p>
    <w:p w14:paraId="5DE80215" w14:textId="627B520D" w:rsidR="00717701" w:rsidRPr="00D211F8" w:rsidRDefault="00390F01" w:rsidP="00717701">
      <w:pPr>
        <w:rPr>
          <w:b/>
          <w:bCs/>
        </w:rPr>
      </w:pPr>
      <w:r w:rsidRPr="00D211F8">
        <w:rPr>
          <w:b/>
          <w:bCs/>
        </w:rPr>
        <w:t>You</w:t>
      </w:r>
      <w:r w:rsidR="00717701" w:rsidRPr="00D211F8">
        <w:rPr>
          <w:b/>
          <w:bCs/>
        </w:rPr>
        <w:t xml:space="preserve"> </w:t>
      </w:r>
      <w:r w:rsidR="0023105C" w:rsidRPr="00D211F8">
        <w:rPr>
          <w:b/>
          <w:bCs/>
        </w:rPr>
        <w:t xml:space="preserve">can subscribe to the SLAS newsletter </w:t>
      </w:r>
      <w:r w:rsidR="00717701" w:rsidRPr="00D211F8">
        <w:rPr>
          <w:b/>
          <w:bCs/>
        </w:rPr>
        <w:t>using the following link: </w:t>
      </w:r>
      <w:hyperlink r:id="rId5" w:tgtFrame="_blank" w:tooltip="Original URL: https://www.jiscmail.ac.uk/cgi-bin/webadmin?SUBED1=SLASLATAM&amp;A=1. Click or tap if you trust this link." w:history="1">
        <w:r w:rsidR="00717701" w:rsidRPr="00D211F8">
          <w:rPr>
            <w:rStyle w:val="Hyperlink"/>
            <w:b/>
            <w:bCs/>
          </w:rPr>
          <w:t>https://www.jiscmail.ac.uk/cgi-bin/webadmin?SUBED1=SLASLATAM&amp;A=1</w:t>
        </w:r>
      </w:hyperlink>
    </w:p>
    <w:p w14:paraId="28A4B533" w14:textId="7371107B" w:rsidR="00717701" w:rsidRPr="00D211F8" w:rsidRDefault="00717701" w:rsidP="00717701">
      <w:r w:rsidRPr="00D211F8">
        <w:t>You can</w:t>
      </w:r>
      <w:r w:rsidR="0023105C" w:rsidRPr="00D211F8">
        <w:t xml:space="preserve"> also</w:t>
      </w:r>
      <w:r w:rsidRPr="00D211F8">
        <w:t xml:space="preserve"> send you own updates (events, publications, and so on) that will be moderated prior to publication. </w:t>
      </w:r>
    </w:p>
    <w:p w14:paraId="694A7176" w14:textId="30079EE1" w:rsidR="00E71B65" w:rsidRPr="00D211F8" w:rsidRDefault="0023105C">
      <w:r w:rsidRPr="00D211F8">
        <w:t xml:space="preserve">In the coming year we will also be establishing a new brief for the BLAR social media provider. We hope to engage the services of a new provider very soon. </w:t>
      </w:r>
    </w:p>
    <w:p w14:paraId="53A28A46" w14:textId="6301BD30" w:rsidR="009D1C8F" w:rsidRPr="00D211F8" w:rsidRDefault="00A85001" w:rsidP="00A85001">
      <w:pPr>
        <w:rPr>
          <w:b/>
          <w:bCs/>
        </w:rPr>
      </w:pPr>
      <w:r w:rsidRPr="00D211F8">
        <w:rPr>
          <w:b/>
          <w:bCs/>
        </w:rPr>
        <w:lastRenderedPageBreak/>
        <w:t>Eccles Institut</w:t>
      </w:r>
      <w:r w:rsidR="00390F01" w:rsidRPr="00D211F8">
        <w:rPr>
          <w:b/>
          <w:bCs/>
        </w:rPr>
        <w:t>e</w:t>
      </w:r>
      <w:r w:rsidRPr="00D211F8">
        <w:rPr>
          <w:b/>
          <w:bCs/>
        </w:rPr>
        <w:t xml:space="preserve"> collaboration  </w:t>
      </w:r>
    </w:p>
    <w:p w14:paraId="05373615" w14:textId="23C40853" w:rsidR="009D1C8F" w:rsidRPr="00D211F8" w:rsidRDefault="009D1C8F" w:rsidP="00A85001">
      <w:r w:rsidRPr="00D211F8">
        <w:t xml:space="preserve">Following </w:t>
      </w:r>
      <w:r w:rsidR="00390F01" w:rsidRPr="00D211F8">
        <w:t xml:space="preserve">a </w:t>
      </w:r>
      <w:r w:rsidRPr="00D211F8">
        <w:t>most fortuitous conversation Dr Paul Merchant</w:t>
      </w:r>
      <w:r w:rsidR="00390F01" w:rsidRPr="00D211F8">
        <w:t xml:space="preserve"> had</w:t>
      </w:r>
      <w:r w:rsidRPr="00D211F8">
        <w:t xml:space="preserve"> at the Bristol Conference</w:t>
      </w:r>
      <w:r w:rsidR="00390F01" w:rsidRPr="00D211F8">
        <w:t xml:space="preserve"> with colleagues from the Eccles Institute</w:t>
      </w:r>
      <w:r w:rsidRPr="00D211F8">
        <w:t>, SLAS has been working</w:t>
      </w:r>
      <w:r w:rsidR="00390F01" w:rsidRPr="00D211F8">
        <w:t xml:space="preserve"> with them</w:t>
      </w:r>
      <w:r w:rsidRPr="00D211F8">
        <w:t xml:space="preserve"> in the past year. We signed an initial </w:t>
      </w:r>
      <w:proofErr w:type="gramStart"/>
      <w:r w:rsidRPr="00D211F8">
        <w:t>one year</w:t>
      </w:r>
      <w:proofErr w:type="gramEnd"/>
      <w:r w:rsidRPr="00D211F8">
        <w:t xml:space="preserve"> Memorandum of Understanding with the Eccles Institute</w:t>
      </w:r>
      <w:r w:rsidR="00390F01" w:rsidRPr="00D211F8">
        <w:t xml:space="preserve"> at the British Library</w:t>
      </w:r>
      <w:r w:rsidRPr="00D211F8">
        <w:t xml:space="preserve"> and launched two initiatives</w:t>
      </w:r>
      <w:r w:rsidR="00390F01" w:rsidRPr="00D211F8">
        <w:t>:</w:t>
      </w:r>
    </w:p>
    <w:p w14:paraId="2B3501C7" w14:textId="2228A7FC" w:rsidR="00D63FEF" w:rsidRPr="00D211F8" w:rsidRDefault="009D1C8F" w:rsidP="00D63FEF">
      <w:r w:rsidRPr="00D211F8">
        <w:t xml:space="preserve">The </w:t>
      </w:r>
      <w:r w:rsidRPr="00D211F8">
        <w:rPr>
          <w:b/>
          <w:bCs/>
        </w:rPr>
        <w:t xml:space="preserve">SLAS-BLAR-EI fellowship – </w:t>
      </w:r>
      <w:r w:rsidRPr="00D211F8">
        <w:t>a Visiting Fellowship to allow someone to spend time at the British Library using relevant Latin American collections with a view to them publishing the resulting work in the Society's journal </w:t>
      </w:r>
      <w:r w:rsidRPr="00D211F8">
        <w:rPr>
          <w:i/>
          <w:iCs/>
        </w:rPr>
        <w:t xml:space="preserve">Bulletin of Latin American Research </w:t>
      </w:r>
      <w:r w:rsidRPr="00D211F8">
        <w:t>(BLAR). The Eccles Institute will provide its standard Visiting Fellow stipend for the Fellow. I am delighted to announce that the first award has been made under this scheme to Maria Corredor (Cornell University), whose project explores how maps, surveys, and official observations shaped Spain’s geographical conception of the Pacific Americas.</w:t>
      </w:r>
      <w:r w:rsidR="00D63FEF" w:rsidRPr="00D211F8">
        <w:t xml:space="preserve"> We were delighted with the number and quality of applications received and are excited to the see the first funded fellowship begin.</w:t>
      </w:r>
    </w:p>
    <w:p w14:paraId="3874B238" w14:textId="48CA9CC1" w:rsidR="00D63FEF" w:rsidRPr="00D211F8" w:rsidRDefault="00D63FEF" w:rsidP="00A85001">
      <w:proofErr w:type="gramStart"/>
      <w:r w:rsidRPr="00D211F8">
        <w:t>In order to</w:t>
      </w:r>
      <w:proofErr w:type="gramEnd"/>
      <w:r w:rsidRPr="00D211F8">
        <w:t xml:space="preserve"> enable participation in the SLAS conference, with the generous support of the Eccles Institute, we </w:t>
      </w:r>
      <w:r w:rsidR="00390F01" w:rsidRPr="00D211F8">
        <w:t xml:space="preserve">also </w:t>
      </w:r>
      <w:r w:rsidRPr="00D211F8">
        <w:t xml:space="preserve">created the </w:t>
      </w:r>
      <w:r w:rsidRPr="00D211F8">
        <w:rPr>
          <w:b/>
          <w:bCs/>
        </w:rPr>
        <w:t>SLAS-Eccles Institute Conference Access Award</w:t>
      </w:r>
      <w:r w:rsidRPr="00D211F8">
        <w:t xml:space="preserve">. By reducing the financial burden of attendance, this initiative aims to ensure a diverse and inclusive representation of scholars within our UK Latin American Studies community.  </w:t>
      </w:r>
    </w:p>
    <w:p w14:paraId="4A2A8E0D" w14:textId="5846ACF4" w:rsidR="00D63FEF" w:rsidRPr="00D211F8" w:rsidRDefault="00D63FEF" w:rsidP="00A85001">
      <w:r w:rsidRPr="00D211F8">
        <w:t xml:space="preserve">We are delighted that representatives from the Eccles Institute, Laurence Byrne and Laura </w:t>
      </w:r>
      <w:proofErr w:type="spellStart"/>
      <w:r w:rsidRPr="00D211F8">
        <w:t>Carderera</w:t>
      </w:r>
      <w:proofErr w:type="spellEnd"/>
      <w:r w:rsidRPr="00D211F8">
        <w:t xml:space="preserve"> are a</w:t>
      </w:r>
      <w:r w:rsidR="00390F01" w:rsidRPr="00D211F8">
        <w:t>gain</w:t>
      </w:r>
      <w:r w:rsidRPr="00D211F8">
        <w:t xml:space="preserve"> attending the SLAS conference this year. </w:t>
      </w:r>
    </w:p>
    <w:p w14:paraId="3D18655C" w14:textId="731E4D1C" w:rsidR="0030055E" w:rsidRPr="00D211F8" w:rsidRDefault="0030055E" w:rsidP="00A85001">
      <w:pPr>
        <w:rPr>
          <w:b/>
          <w:bCs/>
        </w:rPr>
      </w:pPr>
      <w:r w:rsidRPr="00D211F8">
        <w:rPr>
          <w:b/>
          <w:bCs/>
        </w:rPr>
        <w:t xml:space="preserve">Forward Planning </w:t>
      </w:r>
    </w:p>
    <w:p w14:paraId="0E45A9CC" w14:textId="203E9B3A" w:rsidR="00A85001" w:rsidRPr="00D211F8" w:rsidRDefault="0030055E" w:rsidP="00A85001">
      <w:r w:rsidRPr="00D211F8">
        <w:t xml:space="preserve">At the Committee meeting in </w:t>
      </w:r>
      <w:proofErr w:type="gramStart"/>
      <w:r w:rsidRPr="00D211F8">
        <w:t>January</w:t>
      </w:r>
      <w:proofErr w:type="gramEnd"/>
      <w:r w:rsidRPr="00D211F8">
        <w:t xml:space="preserve"> we took some time to think about the </w:t>
      </w:r>
      <w:proofErr w:type="gramStart"/>
      <w:r w:rsidRPr="00D211F8">
        <w:t>short, medium and long term</w:t>
      </w:r>
      <w:proofErr w:type="gramEnd"/>
      <w:r w:rsidRPr="00D211F8">
        <w:t xml:space="preserve"> plans for the Society. As a result of these </w:t>
      </w:r>
      <w:proofErr w:type="gramStart"/>
      <w:r w:rsidRPr="00D211F8">
        <w:t>discussions</w:t>
      </w:r>
      <w:proofErr w:type="gramEnd"/>
      <w:r w:rsidRPr="00D211F8">
        <w:t xml:space="preserve"> we have established </w:t>
      </w:r>
      <w:r w:rsidR="00A85001" w:rsidRPr="00D211F8">
        <w:t xml:space="preserve">working groups to look at the </w:t>
      </w:r>
      <w:r w:rsidRPr="00D211F8">
        <w:t>following matters:</w:t>
      </w:r>
    </w:p>
    <w:p w14:paraId="6B96DFE5" w14:textId="2D5C6AB6" w:rsidR="00A85001" w:rsidRPr="00D211F8" w:rsidRDefault="0030055E" w:rsidP="00A85001">
      <w:pPr>
        <w:pStyle w:val="ListParagraph"/>
        <w:numPr>
          <w:ilvl w:val="0"/>
          <w:numId w:val="2"/>
        </w:numPr>
      </w:pPr>
      <w:r w:rsidRPr="00D211F8">
        <w:t>The production of a</w:t>
      </w:r>
      <w:r w:rsidR="00A85001" w:rsidRPr="00D211F8">
        <w:t xml:space="preserve"> list of member expertise</w:t>
      </w:r>
      <w:r w:rsidRPr="00D211F8">
        <w:t xml:space="preserve"> for us to use in case of media enquiries and that can be pro-actively shared with media organisations. We will also explore the possibilities for delivering </w:t>
      </w:r>
      <w:r w:rsidR="00A85001" w:rsidRPr="00D211F8">
        <w:t>media training</w:t>
      </w:r>
      <w:r w:rsidRPr="00D211F8">
        <w:t xml:space="preserve"> to SLAS members. </w:t>
      </w:r>
    </w:p>
    <w:p w14:paraId="394EADA6" w14:textId="11C42836" w:rsidR="00A85001" w:rsidRPr="00D211F8" w:rsidRDefault="0030055E" w:rsidP="00A85001">
      <w:pPr>
        <w:pStyle w:val="ListParagraph"/>
        <w:numPr>
          <w:ilvl w:val="0"/>
          <w:numId w:val="2"/>
        </w:numPr>
      </w:pPr>
      <w:r w:rsidRPr="00D211F8">
        <w:t xml:space="preserve">What initiatives might be introduced to </w:t>
      </w:r>
      <w:r w:rsidR="00A85001" w:rsidRPr="00D211F8">
        <w:t xml:space="preserve">support members on teaching-focused contracts </w:t>
      </w:r>
    </w:p>
    <w:p w14:paraId="6292B530" w14:textId="77777777" w:rsidR="00136489" w:rsidRPr="00D211F8" w:rsidRDefault="00A85001" w:rsidP="00136489">
      <w:pPr>
        <w:pStyle w:val="ListParagraph"/>
        <w:numPr>
          <w:ilvl w:val="0"/>
          <w:numId w:val="2"/>
        </w:numPr>
      </w:pPr>
      <w:r w:rsidRPr="00D211F8">
        <w:t>AI working group</w:t>
      </w:r>
    </w:p>
    <w:p w14:paraId="76852711" w14:textId="2C81BE11" w:rsidR="00A85001" w:rsidRPr="00D211F8" w:rsidRDefault="00136489" w:rsidP="00136489">
      <w:pPr>
        <w:pStyle w:val="ListParagraph"/>
        <w:numPr>
          <w:ilvl w:val="0"/>
          <w:numId w:val="2"/>
        </w:numPr>
      </w:pPr>
      <w:r w:rsidRPr="00D211F8">
        <w:t>A</w:t>
      </w:r>
      <w:r w:rsidR="00A85001" w:rsidRPr="00D211F8">
        <w:t xml:space="preserve"> series of webinars</w:t>
      </w:r>
      <w:r w:rsidR="0030055E" w:rsidRPr="00D211F8">
        <w:t xml:space="preserve"> with non-academic speakers e.g. from third sector / government </w:t>
      </w:r>
    </w:p>
    <w:p w14:paraId="4AC9FECC" w14:textId="25E79511" w:rsidR="0030055E" w:rsidRPr="00D211F8" w:rsidRDefault="00A85001" w:rsidP="00E06BB7">
      <w:pPr>
        <w:pStyle w:val="ListParagraph"/>
        <w:numPr>
          <w:ilvl w:val="0"/>
          <w:numId w:val="2"/>
        </w:numPr>
      </w:pPr>
      <w:r w:rsidRPr="00D211F8">
        <w:t xml:space="preserve">Archival resilience of SLAS </w:t>
      </w:r>
      <w:r w:rsidR="0030055E" w:rsidRPr="00D211F8">
        <w:t xml:space="preserve">– to ensure the existing archive </w:t>
      </w:r>
      <w:r w:rsidR="00E06BB7" w:rsidRPr="00D211F8">
        <w:t xml:space="preserve">(at the University of Liverpool) </w:t>
      </w:r>
      <w:r w:rsidR="0030055E" w:rsidRPr="00D211F8">
        <w:t xml:space="preserve">is secure </w:t>
      </w:r>
      <w:r w:rsidR="00E06BB7" w:rsidRPr="00D211F8">
        <w:t xml:space="preserve">for the long term </w:t>
      </w:r>
      <w:r w:rsidR="0030055E" w:rsidRPr="00D211F8">
        <w:t xml:space="preserve">and that we continue to maintain an archive of the work of the Society. </w:t>
      </w:r>
    </w:p>
    <w:p w14:paraId="7EDBF9DE" w14:textId="19AD9C6F" w:rsidR="00BA49EB" w:rsidRPr="00D211F8" w:rsidRDefault="00BA49EB" w:rsidP="00BA49EB">
      <w:r w:rsidRPr="00D211F8">
        <w:lastRenderedPageBreak/>
        <w:t xml:space="preserve">Whilst working on these new initiatives we will not lose sight of the important work done in relation to the Climate Action Plan. This work was </w:t>
      </w:r>
      <w:r w:rsidR="00136489" w:rsidRPr="00D211F8">
        <w:t xml:space="preserve">previously led by </w:t>
      </w:r>
      <w:r w:rsidRPr="00D211F8">
        <w:t xml:space="preserve">Dr Paul Merchant and is now being continued by </w:t>
      </w:r>
      <w:r w:rsidR="007238B9" w:rsidRPr="00D211F8">
        <w:t>Dr Daniel Mandur Thomaz</w:t>
      </w:r>
      <w:r w:rsidRPr="00D211F8">
        <w:t xml:space="preserve">. </w:t>
      </w:r>
    </w:p>
    <w:p w14:paraId="6F1134A9" w14:textId="5FB90294" w:rsidR="00A85001" w:rsidRPr="00D211F8" w:rsidRDefault="00A85001" w:rsidP="00A85001">
      <w:pPr>
        <w:rPr>
          <w:b/>
          <w:bCs/>
        </w:rPr>
      </w:pPr>
      <w:r w:rsidRPr="00D211F8">
        <w:rPr>
          <w:b/>
          <w:bCs/>
        </w:rPr>
        <w:t>Constitution</w:t>
      </w:r>
    </w:p>
    <w:p w14:paraId="7167B19C" w14:textId="316BD83A" w:rsidR="00D63FEF" w:rsidRPr="00D211F8" w:rsidRDefault="00D63FEF" w:rsidP="00D63FEF">
      <w:r w:rsidRPr="00D211F8">
        <w:t>From time to time it is necessary to review and make changes to the </w:t>
      </w:r>
      <w:hyperlink r:id="rId6" w:tgtFrame="_blank" w:tooltip="Original URL: https://www.slasuk.org/constitution. Click or tap if you trust this link." w:history="1">
        <w:r w:rsidRPr="00D211F8">
          <w:rPr>
            <w:rStyle w:val="Hyperlink"/>
          </w:rPr>
          <w:t>Constitution of the Society</w:t>
        </w:r>
      </w:hyperlink>
      <w:r w:rsidRPr="00D211F8">
        <w:t>. In recent years, thanks to the endeavours of Treasurers, Jannine Poletti Hughes, Karol Valderrama-Burgos and Catriona McAllister, and Presidents Patience Schell, Thea Pitman, and Marieke Riethof, we have modernised the way in which the finances of the Society are handled. In parallel, we have been working to ensure we are adopting best practice as a registered charity. As a result of this process, we have become increasingly aware that it would simply not be feasible for anyone based outside the UK to perform the functions of the various Officers of the Society even though the Constitution, as it stands, would allow them to do so. Moreover, as it stands, the Constitution allows for the possibility (however unlikely it may seem) that the Society could be run by members outside the academic community. For this reason, while we are committed to being as inclusive as possible, we believe that changes to Sections 5 and 6 of the Constitution are necessary. </w:t>
      </w:r>
    </w:p>
    <w:p w14:paraId="3215B1C6" w14:textId="68E8468E" w:rsidR="00D63FEF" w:rsidRPr="00D211F8" w:rsidRDefault="00D63FEF" w:rsidP="00D63FEF">
      <w:r w:rsidRPr="00D211F8">
        <w:t>We have recently been fortunate to benefit from the hard work and expertise of not one but two Secretaries, Dr Rebecca Ogden and Dr Geoffrey Maguire, and not one but two Treasurers, Dr Karol Valderrama Burgos and Dr Catriona McAllister. These roles are vital for the running of the Society and, by making them officially shared roles, we aim to achieve the following:</w:t>
      </w:r>
    </w:p>
    <w:p w14:paraId="0551B567" w14:textId="77777777" w:rsidR="00D63FEF" w:rsidRPr="00D211F8" w:rsidRDefault="00D63FEF" w:rsidP="00D63FEF">
      <w:pPr>
        <w:numPr>
          <w:ilvl w:val="0"/>
          <w:numId w:val="3"/>
        </w:numPr>
      </w:pPr>
      <w:r w:rsidRPr="00D211F8">
        <w:t>to ensure continuity so that there is always one person who remains in the role making tasks such as changing names on bank accounts more straightforward</w:t>
      </w:r>
    </w:p>
    <w:p w14:paraId="2AA8D3F0" w14:textId="77777777" w:rsidR="00D63FEF" w:rsidRPr="00D211F8" w:rsidRDefault="00D63FEF" w:rsidP="00D63FEF">
      <w:pPr>
        <w:numPr>
          <w:ilvl w:val="0"/>
          <w:numId w:val="3"/>
        </w:numPr>
      </w:pPr>
      <w:r w:rsidRPr="00D211F8">
        <w:t>to make these roles more accessible including, for example, to members with different work patterns</w:t>
      </w:r>
    </w:p>
    <w:p w14:paraId="44F471F7" w14:textId="2A65E2BC" w:rsidR="00D63FEF" w:rsidRPr="00D211F8" w:rsidRDefault="00D63FEF" w:rsidP="00D63FEF">
      <w:r w:rsidRPr="00D211F8">
        <w:t>To enable job-sharing of the roles of Secretary and Treasurer to become the norm we propose amendments to Sections 6 and 7.</w:t>
      </w:r>
    </w:p>
    <w:p w14:paraId="4B344E0F" w14:textId="31E7A59B" w:rsidR="00D63FEF" w:rsidRPr="00D211F8" w:rsidRDefault="00D63FEF" w:rsidP="00D63FEF">
      <w:r w:rsidRPr="00D211F8">
        <w:t>Finally, we propose the addition of a new clause in Section 9 of the Constitution to enable members of the Society to join the AGM online. Given that we have the technology to make the AGM more accessible to all members this seems to be a reasonable step to take.</w:t>
      </w:r>
    </w:p>
    <w:p w14:paraId="2899EEC1" w14:textId="1B66C3DA" w:rsidR="0030055E" w:rsidRPr="00D211F8" w:rsidRDefault="0030055E" w:rsidP="00A85001">
      <w:pPr>
        <w:rPr>
          <w:b/>
          <w:bCs/>
        </w:rPr>
      </w:pPr>
      <w:r w:rsidRPr="00D211F8">
        <w:rPr>
          <w:b/>
          <w:bCs/>
        </w:rPr>
        <w:t xml:space="preserve">Committee </w:t>
      </w:r>
    </w:p>
    <w:p w14:paraId="2E437DFD" w14:textId="724BDC93" w:rsidR="00195EB8" w:rsidRPr="00D211F8" w:rsidRDefault="00195EB8" w:rsidP="00195EB8">
      <w:r w:rsidRPr="00D211F8">
        <w:t>As many of you know</w:t>
      </w:r>
      <w:r w:rsidR="0051723E" w:rsidRPr="00D211F8">
        <w:t>,</w:t>
      </w:r>
      <w:r w:rsidRPr="00D211F8">
        <w:t xml:space="preserve"> I have been on the SLAS Committee and was previously SLAS Secretary. I have been fortunate to work with wonderful colleagues on the Committee many of whom have become friends.</w:t>
      </w:r>
    </w:p>
    <w:p w14:paraId="61E94FA5" w14:textId="30D44704" w:rsidR="00195EB8" w:rsidRPr="00D211F8" w:rsidRDefault="00390F01" w:rsidP="00195EB8">
      <w:r w:rsidRPr="00D211F8">
        <w:lastRenderedPageBreak/>
        <w:t>At this conference w</w:t>
      </w:r>
      <w:r w:rsidR="00195EB8" w:rsidRPr="00D211F8">
        <w:t>e have seen very fitting tributes paid to former Secretary and Committee member, Dr Cara Levey</w:t>
      </w:r>
      <w:r w:rsidRPr="00D211F8">
        <w:t>. Y</w:t>
      </w:r>
      <w:r w:rsidR="00195EB8" w:rsidRPr="00D211F8">
        <w:t xml:space="preserve">ou can expect to see a tribute to former SLAS Treasurer, Professor John Fisher, in </w:t>
      </w:r>
      <w:r w:rsidR="0051723E" w:rsidRPr="00D211F8">
        <w:t xml:space="preserve">a forthcoming </w:t>
      </w:r>
      <w:r w:rsidR="00195EB8" w:rsidRPr="00D211F8">
        <w:t xml:space="preserve">SLAS newsletter. </w:t>
      </w:r>
      <w:r w:rsidRPr="00D211F8">
        <w:t xml:space="preserve">We are grateful to both for their dedication to SLAS over the years. </w:t>
      </w:r>
    </w:p>
    <w:p w14:paraId="7A8881D2" w14:textId="5DF63C10" w:rsidR="00195EB8" w:rsidRPr="00D211F8" w:rsidRDefault="00195EB8" w:rsidP="00A85001">
      <w:r w:rsidRPr="00D211F8">
        <w:t xml:space="preserve">In this, my first year as SLAS President, I have benefitted from the support and hard work of a fantastic team on the SLAS Committee. I thank them all for their collegiality and collaboration. I would especially like to thank Dr Yaneidys </w:t>
      </w:r>
      <w:r w:rsidR="00390F01" w:rsidRPr="00D211F8">
        <w:t xml:space="preserve">Arencibia Coloma </w:t>
      </w:r>
      <w:r w:rsidRPr="00D211F8">
        <w:t xml:space="preserve">whose term on the Committee has come to an end. I thank Dr Penny Miles who is returning to the Committee for another term and welcome new Committee member Dr William Booth. Also returning to the Committee for another term are the formidable Co-Secretaries Dr Becky Ogden and Dr Geoffrey Maguire. I look forward to seeing what we can all achieve together in the coming year. </w:t>
      </w:r>
    </w:p>
    <w:p w14:paraId="174FA13C" w14:textId="364ECD07" w:rsidR="0030055E" w:rsidRPr="00D211F8" w:rsidRDefault="00BA49EB" w:rsidP="00A85001">
      <w:r w:rsidRPr="00D211F8">
        <w:t>I also look forward to working with the new PILAS Committee when they are appointed and would like to thank the outgoing team</w:t>
      </w:r>
      <w:r w:rsidR="0051723E" w:rsidRPr="00D211F8">
        <w:t xml:space="preserve"> </w:t>
      </w:r>
      <w:r w:rsidR="00390F01" w:rsidRPr="00D211F8">
        <w:t xml:space="preserve">led by Yasmin </w:t>
      </w:r>
      <w:proofErr w:type="spellStart"/>
      <w:r w:rsidR="00390F01" w:rsidRPr="00D211F8">
        <w:t>Getirana</w:t>
      </w:r>
      <w:proofErr w:type="spellEnd"/>
      <w:r w:rsidRPr="00D211F8">
        <w:t xml:space="preserve"> for their hard work and commitment. </w:t>
      </w:r>
    </w:p>
    <w:p w14:paraId="4C1277DC" w14:textId="4200BF91" w:rsidR="0031140E" w:rsidRPr="00D211F8" w:rsidRDefault="0031140E" w:rsidP="00A85001">
      <w:pPr>
        <w:rPr>
          <w:b/>
          <w:bCs/>
        </w:rPr>
      </w:pPr>
      <w:r w:rsidRPr="00D211F8">
        <w:rPr>
          <w:b/>
          <w:bCs/>
        </w:rPr>
        <w:t>Finances</w:t>
      </w:r>
    </w:p>
    <w:p w14:paraId="771C4D53" w14:textId="77726EC3" w:rsidR="0031140E" w:rsidRPr="00D211F8" w:rsidRDefault="0031140E" w:rsidP="00A85001">
      <w:r w:rsidRPr="00D211F8">
        <w:t>As well as having a formidable pair of Co-Secretaries we also have on the Committee a formidable pair of Co-Treasurers, Dr Karol Valderrama Burgos and Dr Catriona Mc</w:t>
      </w:r>
      <w:r w:rsidR="00390F01" w:rsidRPr="00D211F8">
        <w:t>Allister.</w:t>
      </w:r>
    </w:p>
    <w:p w14:paraId="14D92A1B" w14:textId="2FAC60CE" w:rsidR="0031140E" w:rsidRPr="00D211F8" w:rsidRDefault="0031140E" w:rsidP="00A85001">
      <w:r w:rsidRPr="00D211F8">
        <w:t xml:space="preserve">It is </w:t>
      </w:r>
      <w:proofErr w:type="gramStart"/>
      <w:r w:rsidRPr="00D211F8">
        <w:t>as a result of</w:t>
      </w:r>
      <w:proofErr w:type="gramEnd"/>
      <w:r w:rsidRPr="00D211F8">
        <w:t xml:space="preserve"> their work that we </w:t>
      </w:r>
      <w:r w:rsidR="00BA49EB" w:rsidRPr="00D211F8">
        <w:t>decided</w:t>
      </w:r>
      <w:r w:rsidRPr="00D211F8">
        <w:t xml:space="preserve"> to propose changes to the Constitution. They have also led work to ensure that the Society not only meets requirements but follows best practice when it comes to running a charitable organisation. Their latest work is a new set of Financial Principles that </w:t>
      </w:r>
      <w:r w:rsidR="00390F01" w:rsidRPr="00D211F8">
        <w:t>will direct, among other things,</w:t>
      </w:r>
      <w:r w:rsidRPr="00D211F8">
        <w:t xml:space="preserve"> how the Society manages </w:t>
      </w:r>
      <w:r w:rsidR="00390F01" w:rsidRPr="00D211F8">
        <w:t xml:space="preserve">its </w:t>
      </w:r>
      <w:r w:rsidRPr="00D211F8">
        <w:t>reserves. At the heart of this</w:t>
      </w:r>
      <w:r w:rsidR="00390F01" w:rsidRPr="00D211F8">
        <w:t xml:space="preserve"> new</w:t>
      </w:r>
      <w:r w:rsidRPr="00D211F8">
        <w:t xml:space="preserve"> set of principles is an idea that the accountant helpfully explained to us in plain English. I share </w:t>
      </w:r>
      <w:r w:rsidR="00BA49EB" w:rsidRPr="00D211F8">
        <w:t xml:space="preserve">his explanation here now </w:t>
      </w:r>
      <w:r w:rsidRPr="00D211F8">
        <w:t>to help members to understand our approach to financial planning</w:t>
      </w:r>
      <w:r w:rsidR="00BA49EB" w:rsidRPr="00D211F8">
        <w:t>: w</w:t>
      </w:r>
      <w:r w:rsidRPr="00D211F8">
        <w:t xml:space="preserve">hen it comes to the finances of charitable organisations it is unusual for there to be very substantial reserves. Imagine if someone donated money to a </w:t>
      </w:r>
      <w:r w:rsidR="00BA49EB" w:rsidRPr="00D211F8">
        <w:t>cat’s</w:t>
      </w:r>
      <w:r w:rsidRPr="00D211F8">
        <w:t xml:space="preserve"> home, they expect that money to go to help the cats and not to sit in the bank. Whilst it remains essential for us to maintain reserves to ensure the </w:t>
      </w:r>
      <w:r w:rsidR="00BA49EB" w:rsidRPr="00D211F8">
        <w:t>long-term</w:t>
      </w:r>
      <w:r w:rsidRPr="00D211F8">
        <w:t xml:space="preserve"> future of SLAS is secure</w:t>
      </w:r>
      <w:r w:rsidR="00BA49EB" w:rsidRPr="00D211F8">
        <w:t xml:space="preserve">, especially in a context where revenues from BLAR are decreasing, we are also keen to use funds to support the charitable mission of the Society. To that end, we have invested in new initiatives and have more in the pipelines and we are actively exploring more ways of supporting members to attend the annual conference. </w:t>
      </w:r>
    </w:p>
    <w:p w14:paraId="614A9D78" w14:textId="2C57B632" w:rsidR="0030055E" w:rsidRPr="00D211F8" w:rsidRDefault="0030055E" w:rsidP="00A85001">
      <w:pPr>
        <w:rPr>
          <w:b/>
          <w:bCs/>
        </w:rPr>
      </w:pPr>
      <w:r w:rsidRPr="00D211F8">
        <w:rPr>
          <w:b/>
          <w:bCs/>
        </w:rPr>
        <w:t xml:space="preserve">BLAR </w:t>
      </w:r>
    </w:p>
    <w:p w14:paraId="517AE485" w14:textId="6E04DC4D" w:rsidR="0030055E" w:rsidRPr="00D211F8" w:rsidRDefault="00B60C43" w:rsidP="00A85001">
      <w:r w:rsidRPr="00D211F8">
        <w:t xml:space="preserve">It would be hard to overstate the significance of the Bulletin of Latin American Research for the Society. Alongside the annual conference, it is the intellectual hub of the Society </w:t>
      </w:r>
      <w:r w:rsidRPr="00D211F8">
        <w:lastRenderedPageBreak/>
        <w:t xml:space="preserve">and the revenues from subscriptions represent a significant proportion of the Society’s income. </w:t>
      </w:r>
    </w:p>
    <w:p w14:paraId="201FBFEE" w14:textId="3FD3A414" w:rsidR="00B60C43" w:rsidRPr="00D211F8" w:rsidRDefault="00B60C43" w:rsidP="00A85001">
      <w:r w:rsidRPr="00D211F8">
        <w:t>Behind the ongoing success of BLAR is a stellar team of Editors</w:t>
      </w:r>
      <w:r w:rsidR="006E3BC0" w:rsidRPr="00D211F8">
        <w:t xml:space="preserve"> – Silvia </w:t>
      </w:r>
      <w:proofErr w:type="spellStart"/>
      <w:r w:rsidR="006E3BC0" w:rsidRPr="00D211F8">
        <w:t>Posocco</w:t>
      </w:r>
      <w:proofErr w:type="spellEnd"/>
      <w:r w:rsidR="006E3BC0" w:rsidRPr="00D211F8">
        <w:t>, Ana Suzin</w:t>
      </w:r>
      <w:r w:rsidR="0021605B">
        <w:t>a, Agustín Diz and Rebecca Jarman</w:t>
      </w:r>
      <w:r w:rsidR="004844DF" w:rsidRPr="00D211F8">
        <w:t>.</w:t>
      </w:r>
      <w:r w:rsidRPr="00D211F8">
        <w:t xml:space="preserve"> </w:t>
      </w:r>
      <w:r w:rsidR="006E3BC0" w:rsidRPr="00D211F8">
        <w:t xml:space="preserve">They have been </w:t>
      </w:r>
      <w:r w:rsidRPr="00D211F8">
        <w:t xml:space="preserve">led by the Editor in Chief Dr Juan Pablo Ferrero. As Juan Pablo’s term comes to an end we will very soon be looking to appoint a new Editor to continue this important work. I would like to take this opportunity to thank Juan Pablo and his team for their hard work and dedication to the journal. </w:t>
      </w:r>
    </w:p>
    <w:p w14:paraId="4EE7019A" w14:textId="3FD98573" w:rsidR="00B60C43" w:rsidRPr="00D211F8" w:rsidRDefault="006E3BC0" w:rsidP="00B60C43">
      <w:r w:rsidRPr="00D211F8">
        <w:t xml:space="preserve">The publisher of BLAR, Wiley, has been cautioning for </w:t>
      </w:r>
      <w:proofErr w:type="gramStart"/>
      <w:r w:rsidRPr="00D211F8">
        <w:t>a number of</w:t>
      </w:r>
      <w:proofErr w:type="gramEnd"/>
      <w:r w:rsidRPr="00D211F8">
        <w:t xml:space="preserve"> years that our revenues are likely to decline </w:t>
      </w:r>
      <w:proofErr w:type="gramStart"/>
      <w:r w:rsidRPr="00D211F8">
        <w:t xml:space="preserve">as </w:t>
      </w:r>
      <w:r w:rsidR="00B60C43" w:rsidRPr="00D211F8">
        <w:t>a result of</w:t>
      </w:r>
      <w:proofErr w:type="gramEnd"/>
      <w:r w:rsidR="00B60C43" w:rsidRPr="00D211F8">
        <w:t xml:space="preserve"> the transition to open access publishing</w:t>
      </w:r>
      <w:r w:rsidRPr="00D211F8">
        <w:t xml:space="preserve">. There predictions are now starting to materialise, and </w:t>
      </w:r>
      <w:r w:rsidR="00B60C43" w:rsidRPr="00D211F8">
        <w:t>revenues</w:t>
      </w:r>
      <w:r w:rsidRPr="00D211F8">
        <w:t xml:space="preserve"> are down approximately 14% according to the 2025 account that I received from them in March 2026</w:t>
      </w:r>
      <w:r w:rsidR="00B60C43" w:rsidRPr="00D211F8">
        <w:t xml:space="preserve">. </w:t>
      </w:r>
      <w:proofErr w:type="gramStart"/>
      <w:r w:rsidRPr="00D211F8">
        <w:t>All of</w:t>
      </w:r>
      <w:proofErr w:type="gramEnd"/>
      <w:r w:rsidRPr="00D211F8">
        <w:t xml:space="preserve"> our financial planning </w:t>
      </w:r>
      <w:proofErr w:type="gramStart"/>
      <w:r w:rsidRPr="00D211F8">
        <w:t>takes into account</w:t>
      </w:r>
      <w:proofErr w:type="gramEnd"/>
      <w:r w:rsidRPr="00D211F8">
        <w:t xml:space="preserve"> the need to balance the </w:t>
      </w:r>
      <w:proofErr w:type="gramStart"/>
      <w:r w:rsidRPr="00D211F8">
        <w:t>long term</w:t>
      </w:r>
      <w:proofErr w:type="gramEnd"/>
      <w:r w:rsidRPr="00D211F8">
        <w:t xml:space="preserve"> financial security of the Society and the desire to meet our charitable objectives by supporting </w:t>
      </w:r>
      <w:r w:rsidR="00B60C43" w:rsidRPr="00D211F8">
        <w:t xml:space="preserve">our members and the field of Latin American Studies with our grants and activities. </w:t>
      </w:r>
    </w:p>
    <w:p w14:paraId="016749B3" w14:textId="77777777" w:rsidR="00B60C43" w:rsidRPr="00D211F8" w:rsidRDefault="00B60C43" w:rsidP="00A85001"/>
    <w:p w14:paraId="711A496E" w14:textId="69CE59BB" w:rsidR="00460556" w:rsidRPr="00D211F8" w:rsidRDefault="00460556" w:rsidP="00A85001">
      <w:pPr>
        <w:rPr>
          <w:b/>
          <w:bCs/>
        </w:rPr>
      </w:pPr>
      <w:r w:rsidRPr="00D211F8">
        <w:rPr>
          <w:b/>
          <w:bCs/>
        </w:rPr>
        <w:t>SLAS 2027 and beyond</w:t>
      </w:r>
    </w:p>
    <w:p w14:paraId="605CCD7B" w14:textId="564495BB" w:rsidR="00460556" w:rsidRPr="00D211F8" w:rsidRDefault="00460556" w:rsidP="00A85001">
      <w:r w:rsidRPr="00D211F8">
        <w:t xml:space="preserve">SLAS will be held at Newcastle University in 2027. We will be issuing a call for expressions of interest in the coming months for the conference in 2028. If we receive multiple </w:t>
      </w:r>
      <w:proofErr w:type="gramStart"/>
      <w:r w:rsidRPr="00D211F8">
        <w:t>applications</w:t>
      </w:r>
      <w:proofErr w:type="gramEnd"/>
      <w:r w:rsidRPr="00D211F8">
        <w:t xml:space="preserve"> we will look to fix venues for later years as well. </w:t>
      </w:r>
    </w:p>
    <w:p w14:paraId="3363C425" w14:textId="24F80B6C" w:rsidR="007E5319" w:rsidRPr="00D211F8" w:rsidRDefault="00460556" w:rsidP="00A85001">
      <w:r w:rsidRPr="00D211F8">
        <w:t xml:space="preserve">Following discussions with recent conference organizers the Committee is increasingly concerned about the financial barriers that may prevent colleagues attending the SLAS conference. The SLAS </w:t>
      </w:r>
      <w:r w:rsidR="007E5319" w:rsidRPr="00D211F8">
        <w:t>E</w:t>
      </w:r>
      <w:r w:rsidR="004844DF" w:rsidRPr="00D211F8">
        <w:t>ccles Institute Conference Access Award i</w:t>
      </w:r>
      <w:r w:rsidR="007E5319" w:rsidRPr="00D211F8">
        <w:t xml:space="preserve">s one step we have already taken to </w:t>
      </w:r>
      <w:r w:rsidR="004844DF" w:rsidRPr="00D211F8">
        <w:t xml:space="preserve">support colleagues to attend the conference. </w:t>
      </w:r>
      <w:r w:rsidR="007E5319" w:rsidRPr="00D211F8">
        <w:t xml:space="preserve">Ahead of the conference next year we are looking at responsible ways we can use SLAS funds to subsidise the costs of the conference for members. </w:t>
      </w:r>
    </w:p>
    <w:p w14:paraId="6C8E3BD5" w14:textId="34E9E716" w:rsidR="006E3BC0" w:rsidRPr="00D211F8" w:rsidRDefault="006E3BC0" w:rsidP="00A85001">
      <w:pPr>
        <w:rPr>
          <w:b/>
          <w:bCs/>
        </w:rPr>
      </w:pPr>
      <w:r w:rsidRPr="00D211F8">
        <w:rPr>
          <w:b/>
          <w:bCs/>
        </w:rPr>
        <w:t>SLAS, the wider academic community and current challenges</w:t>
      </w:r>
    </w:p>
    <w:p w14:paraId="689E5F7B" w14:textId="0F4AFC27" w:rsidR="006E3BC0" w:rsidRPr="00D211F8" w:rsidRDefault="006E3BC0" w:rsidP="00A85001">
      <w:r w:rsidRPr="00D211F8">
        <w:t xml:space="preserve">SLAS continues to be active in the work of the Standing Conference and the </w:t>
      </w:r>
      <w:r w:rsidR="00BD3C7F" w:rsidRPr="00D211F8">
        <w:t>Arts and Humanities Alliance</w:t>
      </w:r>
      <w:r w:rsidRPr="00D211F8">
        <w:t xml:space="preserve"> currently led by Professor Emma Cayley and our member and former SLAS President, Professor Thea Pitman. I have found the meetings of the Arts and Humanities Alliance, a group that brings together learned societies from across Arts and Humanities, very useful. There is much we can learn from each other as we face some challenging times. The British Academy Learned Societies Network is also proving a useful forum for discussion and is enabling those disciplines, including ours, that fall under the remit of the British Academy, to engage on strategic initiatives including but not limited to REF. </w:t>
      </w:r>
    </w:p>
    <w:p w14:paraId="6FDE96B2" w14:textId="77777777" w:rsidR="00A65630" w:rsidRPr="00D211F8" w:rsidRDefault="006E3BC0" w:rsidP="00A85001">
      <w:r w:rsidRPr="00D211F8">
        <w:lastRenderedPageBreak/>
        <w:t xml:space="preserve">The work of the Standing Conference of </w:t>
      </w:r>
      <w:r w:rsidR="00A65630" w:rsidRPr="00D211F8">
        <w:t xml:space="preserve">Latin American Studies in the UK continues. The mission of the Standing Conference is to provide a forum for collaboration between member institutions on issues of strategic importance to the field of Latin American Studies, and on their behalf to represent it to outside bodies, including research councils and government policymakers. Membership of the Standing Conference is open to one representative of any UK institution where teaching and/or research on Latin America is undertaken by five or more scholars, in one or more departments or disciplines. Applications for membership should be sent to the Chair of the Standing Conference. The current Chair is Dr Marieke Reithof. </w:t>
      </w:r>
    </w:p>
    <w:p w14:paraId="4B690BE5" w14:textId="59A38CA2" w:rsidR="006E3BC0" w:rsidRPr="00D211F8" w:rsidRDefault="006E3BC0" w:rsidP="00A85001">
      <w:r w:rsidRPr="00D211F8">
        <w:t xml:space="preserve">This year SLAS has sent letters to the management at the Universities of Leicester and </w:t>
      </w:r>
      <w:r w:rsidR="00A65630" w:rsidRPr="00D211F8">
        <w:t xml:space="preserve">Nottingham. In response to letters to the University of </w:t>
      </w:r>
      <w:proofErr w:type="gramStart"/>
      <w:r w:rsidR="00A65630" w:rsidRPr="00D211F8">
        <w:t>Nottingham</w:t>
      </w:r>
      <w:proofErr w:type="gramEnd"/>
      <w:r w:rsidR="00A65630" w:rsidRPr="00D211F8">
        <w:t xml:space="preserve"> we were invited to respond to a wider consultation. SLAS stands ready to support colleagues so please do call on us when needed. </w:t>
      </w:r>
    </w:p>
    <w:p w14:paraId="00688D53" w14:textId="2746B09B" w:rsidR="00BD3C7F" w:rsidRPr="00D211F8" w:rsidRDefault="00A65630" w:rsidP="00A85001">
      <w:r w:rsidRPr="00D211F8">
        <w:t xml:space="preserve">When I was working at an institution facing cuts and redundancies, I found much comfort in my work with SLAS and from attending the SLAS conference. I hope that those colleagues who find themselves in similar circumstances also find a haven with SLAS. </w:t>
      </w:r>
    </w:p>
    <w:p w14:paraId="5C26CEA5" w14:textId="66AA0762" w:rsidR="000018F1" w:rsidRPr="00D211F8" w:rsidRDefault="00460556" w:rsidP="00A85001">
      <w:pPr>
        <w:rPr>
          <w:b/>
          <w:bCs/>
        </w:rPr>
      </w:pPr>
      <w:r w:rsidRPr="00D211F8">
        <w:rPr>
          <w:b/>
          <w:bCs/>
        </w:rPr>
        <w:t>Concluding remarks</w:t>
      </w:r>
    </w:p>
    <w:p w14:paraId="3E284FB7" w14:textId="3FE449D5" w:rsidR="000018F1" w:rsidRPr="00D211F8" w:rsidRDefault="000018F1" w:rsidP="00A85001">
      <w:r w:rsidRPr="00D211F8">
        <w:t xml:space="preserve">I would like to conclude </w:t>
      </w:r>
      <w:r w:rsidR="00600D51" w:rsidRPr="00D211F8">
        <w:t xml:space="preserve">with a few more personal remarks. </w:t>
      </w:r>
      <w:r w:rsidRPr="00D211F8">
        <w:t>SLAS has been an important part of my academic life since I began my postgraduate studies.</w:t>
      </w:r>
      <w:r w:rsidR="0031140E" w:rsidRPr="00D211F8">
        <w:t xml:space="preserve"> </w:t>
      </w:r>
      <w:r w:rsidRPr="00D211F8">
        <w:t xml:space="preserve">I was very fortunate that I had </w:t>
      </w:r>
      <w:r w:rsidR="00600D51" w:rsidRPr="00D211F8">
        <w:t>mentors</w:t>
      </w:r>
      <w:r w:rsidR="00E63766" w:rsidRPr="00D211F8">
        <w:t xml:space="preserve"> at the University of Manchester including</w:t>
      </w:r>
      <w:r w:rsidR="00600D51" w:rsidRPr="00D211F8">
        <w:t xml:space="preserve"> Dr Jon Beasley-Murray, Professor Peter Wade and Professor Patience Schell, who were active in SLAS and introduced me to the Society. I hope that if you are mentoring or supervising students</w:t>
      </w:r>
      <w:r w:rsidR="00E63766" w:rsidRPr="00D211F8">
        <w:t xml:space="preserve"> or ECR</w:t>
      </w:r>
      <w:r w:rsidR="00600D51" w:rsidRPr="00D211F8">
        <w:t xml:space="preserve"> colleagues that you will remember to introduce them to SLAS. </w:t>
      </w:r>
      <w:r w:rsidR="0031140E" w:rsidRPr="00D211F8">
        <w:t>In 2024 SLAS celebrated its 60</w:t>
      </w:r>
      <w:r w:rsidR="0031140E" w:rsidRPr="00D211F8">
        <w:rPr>
          <w:vertAlign w:val="superscript"/>
        </w:rPr>
        <w:t>th</w:t>
      </w:r>
      <w:r w:rsidR="0031140E" w:rsidRPr="00D211F8">
        <w:t xml:space="preserve"> birthday. </w:t>
      </w:r>
      <w:r w:rsidR="00C21ECD" w:rsidRPr="00D211F8">
        <w:t>The work we do now, I hope, will play a small part in enabling SLAS to celebrate its 75</w:t>
      </w:r>
      <w:r w:rsidR="00C21ECD" w:rsidRPr="00D211F8">
        <w:rPr>
          <w:vertAlign w:val="superscript"/>
        </w:rPr>
        <w:t>th</w:t>
      </w:r>
      <w:r w:rsidR="00C21ECD" w:rsidRPr="00D211F8">
        <w:t xml:space="preserve"> birthday, its </w:t>
      </w:r>
      <w:r w:rsidR="00E63766" w:rsidRPr="00D211F8">
        <w:t>C</w:t>
      </w:r>
      <w:r w:rsidR="00C21ECD" w:rsidRPr="00D211F8">
        <w:t xml:space="preserve">entenary </w:t>
      </w:r>
      <w:r w:rsidR="0031140E" w:rsidRPr="00D211F8">
        <w:t xml:space="preserve">and many more anniversaries after that. </w:t>
      </w:r>
    </w:p>
    <w:p w14:paraId="4AA1C781" w14:textId="77777777" w:rsidR="004844DF" w:rsidRPr="00D211F8" w:rsidRDefault="004844DF" w:rsidP="00A85001"/>
    <w:p w14:paraId="3DCDC960" w14:textId="3A9412BF" w:rsidR="004844DF" w:rsidRPr="00D211F8" w:rsidRDefault="004844DF" w:rsidP="00A85001">
      <w:r w:rsidRPr="00D211F8">
        <w:t>Sarah Bowskill</w:t>
      </w:r>
    </w:p>
    <w:p w14:paraId="602408AB" w14:textId="530FDC3E" w:rsidR="004844DF" w:rsidRPr="00D211F8" w:rsidRDefault="004844DF" w:rsidP="00A85001">
      <w:r w:rsidRPr="00D211F8">
        <w:t>SLAS President</w:t>
      </w:r>
    </w:p>
    <w:p w14:paraId="4A87443A" w14:textId="18F1A7F7" w:rsidR="004844DF" w:rsidRPr="00D211F8" w:rsidRDefault="004844DF" w:rsidP="00A85001">
      <w:hyperlink r:id="rId7" w:history="1">
        <w:r w:rsidRPr="00D211F8">
          <w:rPr>
            <w:rStyle w:val="Hyperlink"/>
          </w:rPr>
          <w:t>s.bowskill@qub.ac.uk</w:t>
        </w:r>
      </w:hyperlink>
      <w:r w:rsidRPr="00D211F8">
        <w:t xml:space="preserve"> </w:t>
      </w:r>
    </w:p>
    <w:p w14:paraId="60A54EAD" w14:textId="77777777" w:rsidR="004844DF" w:rsidRPr="004844DF" w:rsidRDefault="004844DF" w:rsidP="004844DF">
      <w:hyperlink r:id="rId8" w:history="1">
        <w:r w:rsidRPr="00D211F8">
          <w:rPr>
            <w:rStyle w:val="Hyperlink"/>
          </w:rPr>
          <w:t>slaslatam@gmail.com</w:t>
        </w:r>
      </w:hyperlink>
    </w:p>
    <w:p w14:paraId="4C970EDF" w14:textId="77777777" w:rsidR="004844DF" w:rsidRDefault="004844DF" w:rsidP="00A85001"/>
    <w:sectPr w:rsidR="004844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0466D"/>
    <w:multiLevelType w:val="hybridMultilevel"/>
    <w:tmpl w:val="4AC014B8"/>
    <w:lvl w:ilvl="0" w:tplc="519E692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BF1EB9"/>
    <w:multiLevelType w:val="multilevel"/>
    <w:tmpl w:val="B8AC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1E26DC"/>
    <w:multiLevelType w:val="hybridMultilevel"/>
    <w:tmpl w:val="01F6BAEE"/>
    <w:lvl w:ilvl="0" w:tplc="8F9C009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025371">
    <w:abstractNumId w:val="2"/>
  </w:num>
  <w:num w:numId="2" w16cid:durableId="299306395">
    <w:abstractNumId w:val="0"/>
  </w:num>
  <w:num w:numId="3" w16cid:durableId="1708676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01"/>
    <w:rsid w:val="000018F1"/>
    <w:rsid w:val="000D20AA"/>
    <w:rsid w:val="00136489"/>
    <w:rsid w:val="00195EB8"/>
    <w:rsid w:val="001E4628"/>
    <w:rsid w:val="0021440C"/>
    <w:rsid w:val="0021605B"/>
    <w:rsid w:val="0023105C"/>
    <w:rsid w:val="0030055E"/>
    <w:rsid w:val="0031140E"/>
    <w:rsid w:val="00352B95"/>
    <w:rsid w:val="00390F01"/>
    <w:rsid w:val="003925D0"/>
    <w:rsid w:val="00445D74"/>
    <w:rsid w:val="00460556"/>
    <w:rsid w:val="004844DF"/>
    <w:rsid w:val="0051723E"/>
    <w:rsid w:val="00600D51"/>
    <w:rsid w:val="00677968"/>
    <w:rsid w:val="006D64A9"/>
    <w:rsid w:val="006E3BC0"/>
    <w:rsid w:val="00717701"/>
    <w:rsid w:val="007238B9"/>
    <w:rsid w:val="007E5319"/>
    <w:rsid w:val="009D1C8F"/>
    <w:rsid w:val="00A65630"/>
    <w:rsid w:val="00A85001"/>
    <w:rsid w:val="00A87299"/>
    <w:rsid w:val="00B60C43"/>
    <w:rsid w:val="00BA49EB"/>
    <w:rsid w:val="00BD3C7F"/>
    <w:rsid w:val="00C21ECD"/>
    <w:rsid w:val="00D211F8"/>
    <w:rsid w:val="00D634E3"/>
    <w:rsid w:val="00D63FEF"/>
    <w:rsid w:val="00E06BB7"/>
    <w:rsid w:val="00E57DC6"/>
    <w:rsid w:val="00E63766"/>
    <w:rsid w:val="00E64248"/>
    <w:rsid w:val="00E71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DDD7"/>
  <w15:chartTrackingRefBased/>
  <w15:docId w15:val="{A445B454-403B-45EF-902A-D2105685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001"/>
    <w:rPr>
      <w:rFonts w:eastAsiaTheme="majorEastAsia" w:cstheme="majorBidi"/>
      <w:color w:val="272727" w:themeColor="text1" w:themeTint="D8"/>
    </w:rPr>
  </w:style>
  <w:style w:type="paragraph" w:styleId="Title">
    <w:name w:val="Title"/>
    <w:basedOn w:val="Normal"/>
    <w:next w:val="Normal"/>
    <w:link w:val="TitleChar"/>
    <w:uiPriority w:val="10"/>
    <w:qFormat/>
    <w:rsid w:val="00A85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001"/>
    <w:pPr>
      <w:spacing w:before="160"/>
      <w:jc w:val="center"/>
    </w:pPr>
    <w:rPr>
      <w:i/>
      <w:iCs/>
      <w:color w:val="404040" w:themeColor="text1" w:themeTint="BF"/>
    </w:rPr>
  </w:style>
  <w:style w:type="character" w:customStyle="1" w:styleId="QuoteChar">
    <w:name w:val="Quote Char"/>
    <w:basedOn w:val="DefaultParagraphFont"/>
    <w:link w:val="Quote"/>
    <w:uiPriority w:val="29"/>
    <w:rsid w:val="00A85001"/>
    <w:rPr>
      <w:i/>
      <w:iCs/>
      <w:color w:val="404040" w:themeColor="text1" w:themeTint="BF"/>
    </w:rPr>
  </w:style>
  <w:style w:type="paragraph" w:styleId="ListParagraph">
    <w:name w:val="List Paragraph"/>
    <w:basedOn w:val="Normal"/>
    <w:uiPriority w:val="34"/>
    <w:qFormat/>
    <w:rsid w:val="00A85001"/>
    <w:pPr>
      <w:ind w:left="720"/>
      <w:contextualSpacing/>
    </w:pPr>
  </w:style>
  <w:style w:type="character" w:styleId="IntenseEmphasis">
    <w:name w:val="Intense Emphasis"/>
    <w:basedOn w:val="DefaultParagraphFont"/>
    <w:uiPriority w:val="21"/>
    <w:qFormat/>
    <w:rsid w:val="00A85001"/>
    <w:rPr>
      <w:i/>
      <w:iCs/>
      <w:color w:val="0F4761" w:themeColor="accent1" w:themeShade="BF"/>
    </w:rPr>
  </w:style>
  <w:style w:type="paragraph" w:styleId="IntenseQuote">
    <w:name w:val="Intense Quote"/>
    <w:basedOn w:val="Normal"/>
    <w:next w:val="Normal"/>
    <w:link w:val="IntenseQuoteChar"/>
    <w:uiPriority w:val="30"/>
    <w:qFormat/>
    <w:rsid w:val="00A85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001"/>
    <w:rPr>
      <w:i/>
      <w:iCs/>
      <w:color w:val="0F4761" w:themeColor="accent1" w:themeShade="BF"/>
    </w:rPr>
  </w:style>
  <w:style w:type="character" w:styleId="IntenseReference">
    <w:name w:val="Intense Reference"/>
    <w:basedOn w:val="DefaultParagraphFont"/>
    <w:uiPriority w:val="32"/>
    <w:qFormat/>
    <w:rsid w:val="00A85001"/>
    <w:rPr>
      <w:b/>
      <w:bCs/>
      <w:smallCaps/>
      <w:color w:val="0F4761" w:themeColor="accent1" w:themeShade="BF"/>
      <w:spacing w:val="5"/>
    </w:rPr>
  </w:style>
  <w:style w:type="character" w:styleId="Hyperlink">
    <w:name w:val="Hyperlink"/>
    <w:basedOn w:val="DefaultParagraphFont"/>
    <w:uiPriority w:val="99"/>
    <w:unhideWhenUsed/>
    <w:rsid w:val="00E71B65"/>
    <w:rPr>
      <w:color w:val="467886" w:themeColor="hyperlink"/>
      <w:u w:val="single"/>
    </w:rPr>
  </w:style>
  <w:style w:type="character" w:styleId="UnresolvedMention">
    <w:name w:val="Unresolved Mention"/>
    <w:basedOn w:val="DefaultParagraphFont"/>
    <w:uiPriority w:val="99"/>
    <w:semiHidden/>
    <w:unhideWhenUsed/>
    <w:rsid w:val="00E7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aslatam@gmail.com" TargetMode="External"/><Relationship Id="rId3" Type="http://schemas.openxmlformats.org/officeDocument/2006/relationships/settings" Target="settings.xml"/><Relationship Id="rId7" Type="http://schemas.openxmlformats.org/officeDocument/2006/relationships/hyperlink" Target="mailto:s.bowskill@qub.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2.safelinks.protection.outlook.com/?url=https%3A%2F%2Fwww.slasuk.org%2Fconstitution&amp;data=05%7C02%7Cs.bowskill%40qub.ac.uk%7C78ef161559ef44ade0c308de7b7b7e5d%7Ceaab77eab4a549e3a1e8d6dd23a1f286%7C0%7C0%7C639083967508353138%7CUnknown%7CTWFpbGZsb3d8eyJFbXB0eU1hcGkiOnRydWUsIlYiOiIwLjAuMDAwMCIsIlAiOiJXaW4zMiIsIkFOIjoiTWFpbCIsIldUIjoyfQ%3D%3D%7C0%7C%7C%7C&amp;sdata=In23i4xRhj%2BTgc7uc%2F1vL8NcUPygMxQZSDdGBldawH8%3D&amp;reserved=0" TargetMode="External"/><Relationship Id="rId5" Type="http://schemas.openxmlformats.org/officeDocument/2006/relationships/hyperlink" Target="https://eur02.safelinks.protection.outlook.com/?url=https%3A%2F%2Fwww.jiscmail.ac.uk%2Fcgi-bin%2Fwebadmin%3FSUBED1%3DSLASLATAM%26A%3D1&amp;data=05%7C02%7Cs.bowskill%40qub.ac.uk%7Ca8d7285361614f24182c08de23bc2c6a%7Ceaab77eab4a549e3a1e8d6dd23a1f286%7C0%7C0%7C638987488290688513%7CUnknown%7CTWFpbGZsb3d8eyJFbXB0eU1hcGkiOnRydWUsIlYiOiIwLjAuMDAwMCIsIlAiOiJXaW4zMiIsIkFOIjoiTWFpbCIsIldUIjoyfQ%3D%3D%7C0%7C%7C%7C&amp;sdata=B7sf90sPKu9n7ckxgWRb%2FzzOkIwUDS5sCp77lM2F9bc%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Bowskill</dc:creator>
  <cp:keywords/>
  <dc:description/>
  <cp:lastModifiedBy>Sarah Bowskill</cp:lastModifiedBy>
  <cp:revision>4</cp:revision>
  <dcterms:created xsi:type="dcterms:W3CDTF">2026-06-19T11:40:00Z</dcterms:created>
  <dcterms:modified xsi:type="dcterms:W3CDTF">2026-06-19T11:42:00Z</dcterms:modified>
</cp:coreProperties>
</file>